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FD1B5" w:rsidR="0061148E" w:rsidRPr="00944D28" w:rsidRDefault="00CD39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23073" w:rsidR="0061148E" w:rsidRPr="004A7085" w:rsidRDefault="00CD39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94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781D5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6C1B8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1E71F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C49CA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9A414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90840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E1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CA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2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6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7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88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E6C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7C8E9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8CE74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2A617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1A7B0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048F7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48DC5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B6D28" w:rsidR="00B87ED3" w:rsidRPr="00944D28" w:rsidRDefault="00CD3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3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5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A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C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7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6DFA0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E674E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69445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FA85E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72D46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FC117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B33D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D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B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0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F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05595C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50F4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E63A6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3D0B9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6517F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DE135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48AE3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E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A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1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5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10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0ACE6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3C50B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F0422" w:rsidR="00B87ED3" w:rsidRPr="00944D28" w:rsidRDefault="00CD3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6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BA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6B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20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5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A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2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0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F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39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