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785C" w:rsidR="0061148E" w:rsidRPr="00944D28" w:rsidRDefault="00CB4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A46C" w:rsidR="0061148E" w:rsidRPr="004A7085" w:rsidRDefault="00CB4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F8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DAA99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4D70B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44498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BC235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E978B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B139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B426" w:rsidR="00B87ED3" w:rsidRPr="00944D28" w:rsidRDefault="00CB4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8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60C6E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81E4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750E0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DEFB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D6423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C1EDC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2F4BD" w:rsidR="00B87ED3" w:rsidRPr="00944D28" w:rsidRDefault="00CB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E008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186B9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B6A1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4EE67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44E62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B80F5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4B64C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37B45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B165C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BDF35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ABD56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ED6E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4BD2F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484A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08FA" w:rsidR="00B87ED3" w:rsidRPr="00944D28" w:rsidRDefault="00CB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D0D72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E4B69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61642" w:rsidR="00B87ED3" w:rsidRPr="00944D28" w:rsidRDefault="00CB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4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B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