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5822" w:rsidR="0061148E" w:rsidRPr="00944D28" w:rsidRDefault="005C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ED58" w:rsidR="0061148E" w:rsidRPr="004A7085" w:rsidRDefault="005C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7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1A593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EF84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623F2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D7CB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D7D6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2631D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CE583" w:rsidR="00B87ED3" w:rsidRPr="00944D28" w:rsidRDefault="005C2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3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C78A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B6127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2035C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57920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7AF40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D898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A091" w:rsidR="00B87ED3" w:rsidRPr="00944D28" w:rsidRDefault="005C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F329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45A5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CE5E6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C5D71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4A729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65B8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FA7B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CE0E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E6A83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7EF33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053A7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24211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BD98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7C37E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F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1CC8" w:rsidR="00B87ED3" w:rsidRPr="00944D28" w:rsidRDefault="005C2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77743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BE592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E465C" w:rsidR="00B87ED3" w:rsidRPr="00944D28" w:rsidRDefault="005C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8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5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53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