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72686" w:rsidR="0061148E" w:rsidRPr="00944D28" w:rsidRDefault="002B2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4B44" w:rsidR="0061148E" w:rsidRPr="004A7085" w:rsidRDefault="002B2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D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81B3E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72CBC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90A70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1E4C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9DE36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0F6E7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B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CF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45B0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2E1AB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DAF40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2323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71638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E9C9B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5C6B8" w:rsidR="00B87ED3" w:rsidRPr="00944D28" w:rsidRDefault="002B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5EC4D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12711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3D886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E38E6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64829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59770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FD293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43DC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6FBB2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F48B4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5F706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1FFD9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E931B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F971C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4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4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CD193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2E129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C57FE" w:rsidR="00B87ED3" w:rsidRPr="00944D28" w:rsidRDefault="002B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53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F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E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D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0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B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2A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