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C7C3D" w:rsidR="0061148E" w:rsidRPr="00944D28" w:rsidRDefault="00921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B600" w:rsidR="0061148E" w:rsidRPr="004A7085" w:rsidRDefault="00921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9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782B0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FE638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1C50C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93398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479FA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F8E14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2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D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F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14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D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A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91797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E7C8B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23C83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87D6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559B6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C5166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0FF61" w:rsidR="00B87ED3" w:rsidRPr="00944D28" w:rsidRDefault="00921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C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8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2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6F39D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27F3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B2A4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C27EE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BD184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83A30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0A444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D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A100F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242B9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B5DFF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C1C23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CFFBD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7AB89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14E1A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B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E80CB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E2599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4B839" w:rsidR="00B87ED3" w:rsidRPr="00944D28" w:rsidRDefault="00921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FC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A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60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0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C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4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48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