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9A9C" w:rsidR="0061148E" w:rsidRPr="00944D28" w:rsidRDefault="00E23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6615" w:rsidR="0061148E" w:rsidRPr="004A7085" w:rsidRDefault="00E23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E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8ED15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27F3F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7EF9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C6AF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6B097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9E447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3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404C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6C47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C47B8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3DB6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52159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69B19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B2DC5" w:rsidR="00B87ED3" w:rsidRPr="00944D28" w:rsidRDefault="00E2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A977" w:rsidR="00B87ED3" w:rsidRPr="00944D28" w:rsidRDefault="00E2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BC286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5530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0A8F4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D3C0E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B56E8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BFAE4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10470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4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78074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594A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25E2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16D2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2541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14E3D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31F49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1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06942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829F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6D112" w:rsidR="00B87ED3" w:rsidRPr="00944D28" w:rsidRDefault="00E2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4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3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