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31A3" w:rsidR="0061148E" w:rsidRPr="00944D28" w:rsidRDefault="00D56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3974F" w:rsidR="0061148E" w:rsidRPr="004A7085" w:rsidRDefault="00D56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09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62F74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158CF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0753C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3A49E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86F89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12612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32B2" w:rsidR="00B87ED3" w:rsidRPr="00944D28" w:rsidRDefault="00D56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E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B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2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FBE72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28D0F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A5DA1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760C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0AC0E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98587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33E0F" w:rsidR="00B87ED3" w:rsidRPr="00944D28" w:rsidRDefault="00D56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5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4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18F4E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EFCC1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A9522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EF8BD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99B46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97183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0C1D9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3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8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3B0EA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2B91A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FC833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21B28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73689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2FE13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48D82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7ED2" w:rsidR="00B87ED3" w:rsidRPr="00944D28" w:rsidRDefault="00D56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4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08B46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58485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9A793" w:rsidR="00B87ED3" w:rsidRPr="00944D28" w:rsidRDefault="00D56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38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B1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B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8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8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A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