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BAE06" w:rsidR="0061148E" w:rsidRPr="00944D28" w:rsidRDefault="00366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012A9" w:rsidR="0061148E" w:rsidRPr="004A7085" w:rsidRDefault="00366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8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3B6F8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8F35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99F50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4BB0F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B93FA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EF799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B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1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98FD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6BD87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5BE82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8C32A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CC8BD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CDC65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06E39" w:rsidR="00B87ED3" w:rsidRPr="00944D28" w:rsidRDefault="0036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F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1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BDCB9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A8FD5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BE4B4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BF094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52EB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A5516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20E1C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1578" w:rsidR="00B87ED3" w:rsidRPr="00944D28" w:rsidRDefault="0036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4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69227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0191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FF1E9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678AD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ADACF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F757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79F8B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EA60D" w:rsidR="00B87ED3" w:rsidRPr="00944D28" w:rsidRDefault="0036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0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0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91754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3A2A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2EEF" w:rsidR="00B87ED3" w:rsidRPr="00944D28" w:rsidRDefault="0036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8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88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1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3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7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