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1FBE" w:rsidR="0061148E" w:rsidRPr="00944D28" w:rsidRDefault="00D31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9DC6" w:rsidR="0061148E" w:rsidRPr="004A7085" w:rsidRDefault="00D31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2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C09F0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23690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0FD60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C025D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02162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666EA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0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6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4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D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F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4B6DA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E95BF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0D26B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50CCC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E87C7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74210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A674" w:rsidR="00B87ED3" w:rsidRPr="00944D28" w:rsidRDefault="00D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8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CD4EF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76464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2642E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AD042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EA6A8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A33A7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AB268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00FF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E521C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CF05D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DD324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5B684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794A2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D3065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3809" w:rsidR="00B87ED3" w:rsidRPr="00944D28" w:rsidRDefault="00D3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7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6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A145A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E5D1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D71A7" w:rsidR="00B87ED3" w:rsidRPr="00944D28" w:rsidRDefault="00D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F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9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6D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1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29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