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2F492" w:rsidR="0061148E" w:rsidRPr="00944D28" w:rsidRDefault="00B66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183C9" w:rsidR="0061148E" w:rsidRPr="004A7085" w:rsidRDefault="00B66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9A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02E32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2BBCE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E1B50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34406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0F9F6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8D36F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7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A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2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3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D4C88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50BA8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24F76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9DDBB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6C48C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62DB2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72B80" w:rsidR="00B87ED3" w:rsidRPr="00944D28" w:rsidRDefault="00B6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D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CF8EF" w:rsidR="00B87ED3" w:rsidRPr="00944D28" w:rsidRDefault="00B66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F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E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3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C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E50E3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C4A5AA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F2690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AF4A5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306A6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5928F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B6791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1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7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4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0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183A1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55B6D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1ABA4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C44F0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FC2A9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65342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FD267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2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29A3E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86EBE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D65792" w:rsidR="00B87ED3" w:rsidRPr="00944D28" w:rsidRDefault="00B6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96D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A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B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F6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D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A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E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0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B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6396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