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5DE1" w:rsidR="0061148E" w:rsidRPr="00944D28" w:rsidRDefault="00624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A6FB" w:rsidR="0061148E" w:rsidRPr="004A7085" w:rsidRDefault="00624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2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34CC2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16975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84308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70608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F84BE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B97EE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DD87" w:rsidR="00B87ED3" w:rsidRPr="00944D28" w:rsidRDefault="00624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7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F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05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7556B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DF311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DDB71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613E7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2ED4B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987A0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C7444" w:rsidR="00B87ED3" w:rsidRPr="00944D28" w:rsidRDefault="00624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4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1406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3C1D3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74B63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BE154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444B0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901FD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75AF2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F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85000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ECAE4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A2442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ED387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7F6F9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0FBAC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E0A9E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A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DCA9B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DF4E0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37BDD" w:rsidR="00B87ED3" w:rsidRPr="00944D28" w:rsidRDefault="00624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4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7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4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4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1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3D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