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E3B4" w:rsidR="0061148E" w:rsidRPr="00944D28" w:rsidRDefault="00FF5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932FE" w:rsidR="0061148E" w:rsidRPr="004A7085" w:rsidRDefault="00FF5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6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86089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A8F69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3B971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F5F3F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623F5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EB246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87D8" w:rsidR="00B87ED3" w:rsidRPr="00944D28" w:rsidRDefault="00FF5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9F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56823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A26B1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8280F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F00782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B664F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AD728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E3503" w:rsidR="00B87ED3" w:rsidRPr="00944D28" w:rsidRDefault="00FF5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FAF2" w:rsidR="00B87ED3" w:rsidRPr="00944D28" w:rsidRDefault="00FF5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0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AD2BE5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B7CC3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9CA79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50E14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70AA1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3BE85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213BAA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9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A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B2DE4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508B9A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D2D14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47153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F5A93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B7C1D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3C617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C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B6CAF4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2697C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FC122" w:rsidR="00B87ED3" w:rsidRPr="00944D28" w:rsidRDefault="00FF5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8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F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6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518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E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7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0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