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93FC" w:rsidR="0061148E" w:rsidRPr="00944D28" w:rsidRDefault="00DD0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80F38" w:rsidR="0061148E" w:rsidRPr="004A7085" w:rsidRDefault="00DD0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CC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ACFAC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08F10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F608D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50B15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CDE93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8F105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AEE3" w:rsidR="00B87ED3" w:rsidRPr="00944D28" w:rsidRDefault="00DD0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3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2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8A1FF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CDEB6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8956C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3EAC5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D57C1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0B493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CDB9D" w:rsidR="00B87ED3" w:rsidRPr="00944D28" w:rsidRDefault="00DD0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28A3E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D0A16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A580E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702884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039EB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BE282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94550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E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D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F52AB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E91E9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537DC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F4312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C1E61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AB745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8E556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CBE1" w:rsidR="00B87ED3" w:rsidRPr="00944D28" w:rsidRDefault="00DD0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44DC6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EA295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0B4A7" w:rsidR="00B87ED3" w:rsidRPr="00944D28" w:rsidRDefault="00DD0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58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B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8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F7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07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