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4BC9A" w:rsidR="0061148E" w:rsidRPr="00944D28" w:rsidRDefault="00CD2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19769" w:rsidR="0061148E" w:rsidRPr="004A7085" w:rsidRDefault="00CD2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A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9662C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07552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74F38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3776A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A61E5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ABDE5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1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1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8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A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3C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90FC7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566A1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96C2F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64848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FF669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3653B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85858" w:rsidR="00B87ED3" w:rsidRPr="00944D28" w:rsidRDefault="00CD2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F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F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8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F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B2502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1E599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52C7A7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874CC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F7E52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2DB47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EA034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7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E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2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4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C6C7D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41B95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B6FD0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D9C0DC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7A100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9E8B8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D00BB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A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8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8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1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1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09F5A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A9B7B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B1745" w:rsidR="00B87ED3" w:rsidRPr="00944D28" w:rsidRDefault="00CD2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BE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D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AF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39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8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6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215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