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8A466" w:rsidR="0061148E" w:rsidRPr="00944D28" w:rsidRDefault="004F4D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8A028" w:rsidR="0061148E" w:rsidRPr="004A7085" w:rsidRDefault="004F4D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51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2B33A6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4A73D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113DD2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5E96D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288F3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D8C0A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1E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94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0B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D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A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C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24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76CF6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588D7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84C88D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EA2CBA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645EF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AC680E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E408A" w:rsidR="00B87ED3" w:rsidRPr="00944D28" w:rsidRDefault="004F4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C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E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2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D6C17" w:rsidR="00B87ED3" w:rsidRPr="00944D28" w:rsidRDefault="004F4D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E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99A05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294AFF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C4F7AE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8C6AC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9B10FD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30B648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8F2A8D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6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2F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E9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D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6F4F9B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96A887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0A35A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216075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FC24D9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B6A71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F237D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C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E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E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F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1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00EE4C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1BD41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487D27" w:rsidR="00B87ED3" w:rsidRPr="00944D28" w:rsidRDefault="004F4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2E8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F2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8F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34A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2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6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E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7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4DAD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