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9440E" w:rsidR="0061148E" w:rsidRPr="00944D28" w:rsidRDefault="00895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69AA" w:rsidR="0061148E" w:rsidRPr="004A7085" w:rsidRDefault="00895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4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1BF6D4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1B4B5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14883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1DC69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57A58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07567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1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3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4B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5F7A3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4DD56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89C8B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2BE30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AB876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08D63A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8AF07" w:rsidR="00B87ED3" w:rsidRPr="00944D28" w:rsidRDefault="00895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B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6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3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5B28F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8362F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EEA20D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96A7F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C0DE8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578EC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1258B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8683B" w:rsidR="00B87ED3" w:rsidRPr="00944D28" w:rsidRDefault="0089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7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0465E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0A05D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E136E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5B9CED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A2FA4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90773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E77B1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C2E2" w:rsidR="00B87ED3" w:rsidRPr="00944D28" w:rsidRDefault="00895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F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E66E9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4E929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75EC5" w:rsidR="00B87ED3" w:rsidRPr="00944D28" w:rsidRDefault="00895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1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4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A7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2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E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B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DE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