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59ED" w:rsidR="0061148E" w:rsidRPr="00944D28" w:rsidRDefault="00017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3496" w:rsidR="0061148E" w:rsidRPr="004A7085" w:rsidRDefault="00017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5B0FE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D3B0B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CF7FE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88802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FF909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CF75B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FBA73" w:rsidR="00A67F55" w:rsidRPr="00944D28" w:rsidRDefault="0001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907B7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DECC6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6F312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DF3A5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5FBE8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96029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D1C36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E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2CA43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7D9A7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C9459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DFE51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F70A6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9E4BD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4E375" w:rsidR="00B87ED3" w:rsidRPr="00944D28" w:rsidRDefault="0001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50A4B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904BE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3B182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1DDFD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4EA78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1F88E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B8D43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3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FF2F0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485FF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CF6D0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FE23D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42183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1CB79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7E127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54102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1818F" w:rsidR="00B87ED3" w:rsidRPr="00944D28" w:rsidRDefault="0001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1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84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6F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1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8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C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1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2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