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70C6" w:rsidR="0061148E" w:rsidRPr="00944D28" w:rsidRDefault="00DE6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C2F5" w:rsidR="0061148E" w:rsidRPr="004A7085" w:rsidRDefault="00DE6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F9C52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9C7E1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37D7D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CEC05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6B53B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A884F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8CCF5" w:rsidR="00A67F55" w:rsidRPr="00944D28" w:rsidRDefault="00DE6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29A37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4F8AB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BE6DE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CF06A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CCB9D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EADFD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F3DD6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2755" w:rsidR="00B87ED3" w:rsidRPr="00944D28" w:rsidRDefault="00DE6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F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C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0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860D3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2D295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87987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402F4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2B39D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04E77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39A84" w:rsidR="00B87ED3" w:rsidRPr="00944D28" w:rsidRDefault="00DE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7CC5B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0C51A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89986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9D3F7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FFDF8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BABC2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7445D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3BF31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B9F05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FD277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78566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BD03F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A0850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89152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260FD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48D1A" w:rsidR="00B87ED3" w:rsidRPr="00944D28" w:rsidRDefault="00DE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E6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8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51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4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B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6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3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