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D414" w:rsidR="0061148E" w:rsidRPr="00944D28" w:rsidRDefault="00C52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69A9" w:rsidR="0061148E" w:rsidRPr="004A7085" w:rsidRDefault="00C52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45746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9FF24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EBFB9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F82C2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5DF08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49763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07633" w:rsidR="00A67F55" w:rsidRPr="00944D28" w:rsidRDefault="00C5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F9B89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2F390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D9143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477DB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BB356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0AA16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A75D3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D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2F241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95305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782AF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19397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33500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5FC80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C780E" w:rsidR="00B87ED3" w:rsidRPr="00944D28" w:rsidRDefault="00C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85C48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6B592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F4174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EA793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B9BB8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74C02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FF759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EFB5E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ABE50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A972F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B2642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D2F1A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518D2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8B2D8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25808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14D67" w:rsidR="00B87ED3" w:rsidRPr="00944D28" w:rsidRDefault="00C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C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7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2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2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A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94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