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819F" w:rsidR="0061148E" w:rsidRPr="00944D28" w:rsidRDefault="008F7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85804" w:rsidR="0061148E" w:rsidRPr="004A7085" w:rsidRDefault="008F7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A60B5" w:rsidR="00A67F55" w:rsidRPr="00944D28" w:rsidRDefault="008F7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77946" w:rsidR="00A67F55" w:rsidRPr="00944D28" w:rsidRDefault="008F7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BE6977" w:rsidR="00A67F55" w:rsidRPr="00944D28" w:rsidRDefault="008F7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EA770" w:rsidR="00A67F55" w:rsidRPr="00944D28" w:rsidRDefault="008F7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36D58" w:rsidR="00A67F55" w:rsidRPr="00944D28" w:rsidRDefault="008F7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90BB46" w:rsidR="00A67F55" w:rsidRPr="00944D28" w:rsidRDefault="008F7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57382" w:rsidR="00A67F55" w:rsidRPr="00944D28" w:rsidRDefault="008F7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3378C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37433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1F930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AD728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DFA612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5AE09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CE538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E1F24" w:rsidR="00B87ED3" w:rsidRPr="00944D28" w:rsidRDefault="008F7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D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2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25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878DE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FBFD7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DA4F5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3C9DE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B7B3E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9F6B5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16E38" w:rsidR="00B87ED3" w:rsidRPr="00944D28" w:rsidRDefault="008F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1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F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D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4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3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37E97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402A5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A31F1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2457C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EEA7F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9AC97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C53C3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0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6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3DF25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159C6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FBCF8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468EB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7192D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610E1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6E84F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4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BBE2D" w:rsidR="00B87ED3" w:rsidRPr="00944D28" w:rsidRDefault="008F7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9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AA17B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15E86" w:rsidR="00B87ED3" w:rsidRPr="00944D28" w:rsidRDefault="008F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9E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094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9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A0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C2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4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1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0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D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F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65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