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ABD0" w:rsidR="0061148E" w:rsidRPr="00944D28" w:rsidRDefault="009F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416B" w:rsidR="0061148E" w:rsidRPr="004A7085" w:rsidRDefault="009F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BD06F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9B0EA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FB4FE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E4416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60416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EC90C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5B01A" w:rsidR="00A67F55" w:rsidRPr="00944D28" w:rsidRDefault="009F4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E8AAD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C7533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175EA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53D49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79550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0AD23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1A2C1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B0783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CE9F3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33BDB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DFA31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1B11B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2B098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45862" w:rsidR="00B87ED3" w:rsidRPr="00944D28" w:rsidRDefault="009F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2491F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DEDFA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5FBF4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0E223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F99F4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4C02C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515A1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A871B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BDEA6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FBEF6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D4B9A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99E76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E954D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22FB7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EBCCD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FB534" w:rsidR="00B87ED3" w:rsidRPr="00944D28" w:rsidRDefault="009F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C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9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8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F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1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84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