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B327" w:rsidR="0061148E" w:rsidRPr="00944D28" w:rsidRDefault="00793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B612" w:rsidR="0061148E" w:rsidRPr="004A7085" w:rsidRDefault="00793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230EE4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F4B5E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77AE5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1B3FF1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B6FF6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278B3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7FBFB" w:rsidR="00A67F55" w:rsidRPr="00944D28" w:rsidRDefault="00793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76287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1B9AA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DB2C8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D4E61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D2E6D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43CF1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C2580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5D30" w:rsidR="00B87ED3" w:rsidRPr="00944D28" w:rsidRDefault="00793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A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A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2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5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9B03A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00D25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61184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F9AE7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90A0F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5D7D45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5BD89" w:rsidR="00B87ED3" w:rsidRPr="00944D28" w:rsidRDefault="00793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A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A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B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5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8A8EA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4FC39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BD979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F6FB34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6E208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4E0A17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C4560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2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3CD8E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2AE11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0555B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0B2B7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AF984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78F0A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1CCB1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0A41D" w:rsidR="00B87ED3" w:rsidRPr="00944D28" w:rsidRDefault="00793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2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6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9D3AE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EF457" w:rsidR="00B87ED3" w:rsidRPr="00944D28" w:rsidRDefault="00793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97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F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5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E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3E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0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AD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