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9D8B" w:rsidR="0061148E" w:rsidRPr="00944D28" w:rsidRDefault="003A3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AFC1" w:rsidR="0061148E" w:rsidRPr="004A7085" w:rsidRDefault="003A3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9CC7A" w:rsidR="00A67F55" w:rsidRPr="00944D28" w:rsidRDefault="003A3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BD7EA" w:rsidR="00A67F55" w:rsidRPr="00944D28" w:rsidRDefault="003A3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36DDE1" w:rsidR="00A67F55" w:rsidRPr="00944D28" w:rsidRDefault="003A3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AADC3" w:rsidR="00A67F55" w:rsidRPr="00944D28" w:rsidRDefault="003A3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D63F6" w:rsidR="00A67F55" w:rsidRPr="00944D28" w:rsidRDefault="003A3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B613B7" w:rsidR="00A67F55" w:rsidRPr="00944D28" w:rsidRDefault="003A3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51C4B" w:rsidR="00A67F55" w:rsidRPr="00944D28" w:rsidRDefault="003A3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4A2BD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97971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076AD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FB9C4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5BF09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BBEED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AE1CE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3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4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5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6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E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8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56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E3096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E4D05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FD7DA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1B67D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EBE57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96FF5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7BD4D" w:rsidR="00B87ED3" w:rsidRPr="00944D28" w:rsidRDefault="003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A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D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F2FB8" w:rsidR="00B87ED3" w:rsidRPr="00944D28" w:rsidRDefault="003A3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8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DD422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3B99F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E1D20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E3710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C0C95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63186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A48C0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4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6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5CE19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B9F0B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C6A49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BA248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3BB27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7F2B3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5A871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0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1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6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D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F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A3502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F047A" w:rsidR="00B87ED3" w:rsidRPr="00944D28" w:rsidRDefault="003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AB7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B1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28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C9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8C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B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D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B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BF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