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4ABD3" w:rsidR="0061148E" w:rsidRPr="00944D28" w:rsidRDefault="006C0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BBF5" w:rsidR="0061148E" w:rsidRPr="004A7085" w:rsidRDefault="006C0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9B4D6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AA949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AE604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D12E2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A037D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E7D2D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A50A5" w:rsidR="00A67F55" w:rsidRPr="00944D28" w:rsidRDefault="006C04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7391B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E737E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732EE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46A43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601A2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42402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4D373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9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0A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1F28B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A277C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2831E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2B0D7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398B1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3F006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50B4D" w:rsidR="00B87ED3" w:rsidRPr="00944D28" w:rsidRDefault="006C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7348E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F474A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7D6EFD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6FD33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F2196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9C28D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E72B6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8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8CD8" w:rsidR="00B87ED3" w:rsidRPr="00944D28" w:rsidRDefault="006C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0B464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38351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D57A8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A0DDB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68F88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1C48C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17129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1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28E34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8752C" w:rsidR="00B87ED3" w:rsidRPr="00944D28" w:rsidRDefault="006C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2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0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DF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4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58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46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