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326E" w:rsidR="0061148E" w:rsidRPr="00944D28" w:rsidRDefault="00AA1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8D4D" w:rsidR="0061148E" w:rsidRPr="004A7085" w:rsidRDefault="00AA1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32CAF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F93E3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3D651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8FEC4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D0CE9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E3A72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E6CEA" w:rsidR="00A67F55" w:rsidRPr="00944D28" w:rsidRDefault="00AA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A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A7AA2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64BBC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1EEB5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F01ED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67FEE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1D2D6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24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20656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81B8A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F292B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1BF8E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2CA5D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4DF9D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975DB" w:rsidR="00B87ED3" w:rsidRPr="00944D28" w:rsidRDefault="00AA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C907C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696A6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45A9B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35787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08667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ED399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B7C57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C75D5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E914C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B1F65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91DB2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4CC56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BE941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F9C5A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5E86F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803B3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DC69B" w:rsidR="00B87ED3" w:rsidRPr="00944D28" w:rsidRDefault="00AA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7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D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5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5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FA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