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F395" w:rsidR="0061148E" w:rsidRPr="00944D28" w:rsidRDefault="00B20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7C67" w:rsidR="0061148E" w:rsidRPr="004A7085" w:rsidRDefault="00B20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3E9BD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2108A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34A01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8C51B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691FE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2D784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6F84A" w:rsidR="00A67F55" w:rsidRPr="00944D28" w:rsidRDefault="00B20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B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34FA5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A5200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DE774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E44D2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829FC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9A7BC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914E" w:rsidR="00B87ED3" w:rsidRPr="00944D28" w:rsidRDefault="00B20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8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87758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5B8E1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68548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83B26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EFF99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80995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6B1C6" w:rsidR="00B87ED3" w:rsidRPr="00944D28" w:rsidRDefault="00B2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4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32036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2A996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8F291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DC642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262AF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A728E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4EABE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5AFD5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FC60E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66B6C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E172B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CCF8F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86C90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02D00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3E602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1AB77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84024" w:rsidR="00B87ED3" w:rsidRPr="00944D28" w:rsidRDefault="00B2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D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3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7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C0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F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