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95C2" w:rsidR="0061148E" w:rsidRPr="00944D28" w:rsidRDefault="0081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301B" w:rsidR="0061148E" w:rsidRPr="004A7085" w:rsidRDefault="0081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E2D95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DC6BC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67106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77DA2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3E2DD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74885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8267C" w:rsidR="00A67F55" w:rsidRPr="00944D28" w:rsidRDefault="0081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1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5CD42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D9E78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CBDDA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EE504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13BEF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1C251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0526" w:rsidR="00B87ED3" w:rsidRPr="00944D28" w:rsidRDefault="00816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FCC4" w:rsidR="00B87ED3" w:rsidRPr="00944D28" w:rsidRDefault="00816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04269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0327B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CB0B0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14D34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896EE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88808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A674E" w:rsidR="00B87ED3" w:rsidRPr="00944D28" w:rsidRDefault="0081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B83EF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8451F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AC400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E1C51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74B57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AF584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28FD9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198BF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2FF97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6C56D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D94D3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7FCD6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CEBFB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DBB17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C9795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79ACA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D04AB" w:rsidR="00B87ED3" w:rsidRPr="00944D28" w:rsidRDefault="0081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A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2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9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A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62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