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95C2" w:rsidR="0061148E" w:rsidRPr="00944D28" w:rsidRDefault="0081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301B" w:rsidR="0061148E" w:rsidRPr="004A7085" w:rsidRDefault="0081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E2D95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DC6BC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67106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77DA2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3E2DD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74885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8267C" w:rsidR="00A67F55" w:rsidRPr="00944D28" w:rsidRDefault="0081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1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5CD42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D9E78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CBDDA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EE504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13BEF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1C251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0526" w:rsidR="00B87ED3" w:rsidRPr="00944D28" w:rsidRDefault="00816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FCC4" w:rsidR="00B87ED3" w:rsidRPr="00944D28" w:rsidRDefault="00816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04269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0327B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CB0B0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14D34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896EE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88808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A674E" w:rsidR="00B87ED3" w:rsidRPr="00944D28" w:rsidRDefault="0081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B83EF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8451F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AC400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E1C51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74B57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AF584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28FD9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0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198BF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2FF97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6C56D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D94D3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7FCD6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CEBFB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DBB17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C9795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79ACA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D04AB" w:rsidR="00B87ED3" w:rsidRPr="00944D28" w:rsidRDefault="0081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A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2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9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A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62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