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A056" w:rsidR="0061148E" w:rsidRPr="00944D28" w:rsidRDefault="003C2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2DB9" w:rsidR="0061148E" w:rsidRPr="004A7085" w:rsidRDefault="003C2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91185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C35AD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5EC34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F976C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C30DF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2996C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BB8B5" w:rsidR="00A67F55" w:rsidRPr="00944D28" w:rsidRDefault="003C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7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EBFF2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14350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B47E1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A7C8E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52CEA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E8B7B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C05F" w:rsidR="00B87ED3" w:rsidRPr="00944D28" w:rsidRDefault="003C2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E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B7C51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49C43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14AED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BE848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1F5F2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340C0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256FE" w:rsidR="00B87ED3" w:rsidRPr="00944D28" w:rsidRDefault="003C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DF94C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6D26B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95D26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F8B54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103CB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8073D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F1DE0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8CA01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B39AC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36DD8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03CC1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ED9B4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03E96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EAF49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6A68" w:rsidR="00B87ED3" w:rsidRPr="00944D28" w:rsidRDefault="003C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F6922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2B019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50213" w:rsidR="00B87ED3" w:rsidRPr="00944D28" w:rsidRDefault="003C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B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5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2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C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9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