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0990C" w:rsidR="0061148E" w:rsidRPr="00944D28" w:rsidRDefault="00217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13CA" w:rsidR="0061148E" w:rsidRPr="004A7085" w:rsidRDefault="00217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20EC0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320F6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E3ED4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D2637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5C8BA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6F54A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8CA3B" w:rsidR="00A67F55" w:rsidRPr="00944D28" w:rsidRDefault="00217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0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58A6F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AC5F5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04418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CA0C0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DCDFB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92D56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C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2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A1C27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6404F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3F778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E2122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59EA8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7CA78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6DE8C" w:rsidR="00B87ED3" w:rsidRPr="00944D28" w:rsidRDefault="0021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9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E8005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578C3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E8B6D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59B89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7C613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83D95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2300E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71157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D5031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53887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8B4A4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C3123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9B43A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1BBDD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D9143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49C0A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14C38" w:rsidR="00B87ED3" w:rsidRPr="00944D28" w:rsidRDefault="0021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4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A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4D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5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E39C" w:rsidR="00B87ED3" w:rsidRPr="00944D28" w:rsidRDefault="00217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7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1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A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