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7D80" w:rsidR="0061148E" w:rsidRPr="00944D28" w:rsidRDefault="00F71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5F65" w:rsidR="0061148E" w:rsidRPr="004A7085" w:rsidRDefault="00F71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2AA47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33584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71102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52DA9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CEE5B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D4E20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67FEB" w:rsidR="00A67F55" w:rsidRPr="00944D28" w:rsidRDefault="00F71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7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1FC81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36A56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A41B7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68317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CA83B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8D942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146A" w:rsidR="00B87ED3" w:rsidRPr="00944D28" w:rsidRDefault="00F7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7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EC304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BBBE9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92831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00C30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64662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5E34F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B6DF9" w:rsidR="00B87ED3" w:rsidRPr="00944D28" w:rsidRDefault="00F7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3A098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404EB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BD670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0923B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319AE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980F3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ADBC4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EF219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D7CF9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E118F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CC35C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FFB28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FA10E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DD7DF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19D5" w:rsidR="00B87ED3" w:rsidRPr="00944D28" w:rsidRDefault="00F7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A6899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0D573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393B8" w:rsidR="00B87ED3" w:rsidRPr="00944D28" w:rsidRDefault="00F7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A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F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7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3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F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