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C3A1" w:rsidR="0061148E" w:rsidRPr="00944D28" w:rsidRDefault="00DA2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4685" w:rsidR="0061148E" w:rsidRPr="004A7085" w:rsidRDefault="00DA2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CC0E7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A0DB4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81964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CF549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7201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03342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48DEA" w:rsidR="00A67F55" w:rsidRPr="00944D28" w:rsidRDefault="00DA20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6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19DED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AA6AE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EFC1C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82303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AB276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8C1BE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0F8F3" w:rsidR="00B87ED3" w:rsidRPr="00944D28" w:rsidRDefault="00DA20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9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D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8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D60FA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29A78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A4497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2E4AC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D43B8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8FDD9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121BD" w:rsidR="00B87ED3" w:rsidRPr="00944D28" w:rsidRDefault="00DA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8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C0ABE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C856A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207A1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16575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7A4B0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39AA7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8A9A5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4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6C42C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71DB8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4FFF1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CCCAF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53D4B5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81593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74678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6ED6" w:rsidR="00B87ED3" w:rsidRPr="00944D28" w:rsidRDefault="00DA2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B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79865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C468A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5D2CE" w:rsidR="00B87ED3" w:rsidRPr="00944D28" w:rsidRDefault="00DA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9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4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A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B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0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