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AFDF" w:rsidR="0061148E" w:rsidRPr="00944D28" w:rsidRDefault="00E57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7C16" w:rsidR="0061148E" w:rsidRPr="004A7085" w:rsidRDefault="00E57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4ABA4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CE835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943D4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72BFD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A54B7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DB65D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D65FC" w:rsidR="00A67F55" w:rsidRPr="00944D28" w:rsidRDefault="00E57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9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05D9C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FAE77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4E09F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010DD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CAD5B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29E02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8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0127E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EBEE6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6A4EC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220FF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2231E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3AB03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56858" w:rsidR="00B87ED3" w:rsidRPr="00944D28" w:rsidRDefault="00E5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31C6" w:rsidR="00B87ED3" w:rsidRPr="00944D28" w:rsidRDefault="00E5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A9468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4EFA8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6CF2E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F740E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F8153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60C24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C8028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B3ECB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F0FCF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4DD05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5E229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DB45C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58A0E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C4B2B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7687F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BCE60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0AF5B" w:rsidR="00B87ED3" w:rsidRPr="00944D28" w:rsidRDefault="00E5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5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A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0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5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2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