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3497" w:rsidR="0061148E" w:rsidRPr="00944D28" w:rsidRDefault="00AD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72EA" w:rsidR="0061148E" w:rsidRPr="004A7085" w:rsidRDefault="00AD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19918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A1243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12AD5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DD4AB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280F2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F73F5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6380E" w:rsidR="00A67F55" w:rsidRPr="00944D28" w:rsidRDefault="00AD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0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2DAC0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3AFDB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0362E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D647D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F56AA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BD0AA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AAE1E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541B9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CECD1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A6964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5319E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1F9BC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6435D" w:rsidR="00B87ED3" w:rsidRPr="00944D28" w:rsidRDefault="00A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DD29C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1DA3F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F495F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E61A4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BD2F2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D88A8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B3141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DE811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1A6C8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36E70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33B1C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EDA6D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78A91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8693A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A8847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72073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DF935" w:rsidR="00B87ED3" w:rsidRPr="00944D28" w:rsidRDefault="00A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7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6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7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F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98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