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E58FA" w:rsidR="0061148E" w:rsidRPr="00944D28" w:rsidRDefault="001A0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E3F13" w:rsidR="0061148E" w:rsidRPr="004A7085" w:rsidRDefault="001A0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72CDCA" w:rsidR="00A67F55" w:rsidRPr="00944D28" w:rsidRDefault="001A0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583D3" w:rsidR="00A67F55" w:rsidRPr="00944D28" w:rsidRDefault="001A0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0D6AB" w:rsidR="00A67F55" w:rsidRPr="00944D28" w:rsidRDefault="001A0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B31CC" w:rsidR="00A67F55" w:rsidRPr="00944D28" w:rsidRDefault="001A0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DB751" w:rsidR="00A67F55" w:rsidRPr="00944D28" w:rsidRDefault="001A0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C32740" w:rsidR="00A67F55" w:rsidRPr="00944D28" w:rsidRDefault="001A0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5FEB8" w:rsidR="00A67F55" w:rsidRPr="00944D28" w:rsidRDefault="001A0D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6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50820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A93D9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608F88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455F58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20955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E3020C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BA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5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6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75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25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53F74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7A879B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B98B3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A1E50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299D0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AA868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B4218" w:rsidR="00B87ED3" w:rsidRPr="00944D28" w:rsidRDefault="001A0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9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3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B76F9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525A2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1EE40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8555FF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3EBF2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E421C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F7EAF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F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1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1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A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B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CFC43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4078B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546218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A0C99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6FDF7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D615B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934B0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50C50" w:rsidR="00B87ED3" w:rsidRPr="00944D28" w:rsidRDefault="001A0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2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9E151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B9C3B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92D9F" w:rsidR="00B87ED3" w:rsidRPr="00944D28" w:rsidRDefault="001A0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2D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4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F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0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5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D3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