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9755" w:rsidR="0061148E" w:rsidRPr="00944D28" w:rsidRDefault="00216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4D5B" w:rsidR="0061148E" w:rsidRPr="004A7085" w:rsidRDefault="00216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13141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BE037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AFF38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7098A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F0C68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1902F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C1BF4" w:rsidR="00A67F55" w:rsidRPr="00944D28" w:rsidRDefault="00216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E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F5563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A0465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C1906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C902A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83D61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B927C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B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7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3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8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6AD78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28CA9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EFAB5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29B0D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69A2D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046F9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70B4B" w:rsidR="00B87ED3" w:rsidRPr="00944D28" w:rsidRDefault="0021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5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AE80B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2F46B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AD640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1B44A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F72EE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3D66D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93B3D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713F0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6D29C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66FAD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8B858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50FB0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DF1AB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FBCC9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7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B1EE" w:rsidR="00B87ED3" w:rsidRPr="00944D28" w:rsidRDefault="0021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7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03A67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76C8C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19D8D" w:rsidR="00B87ED3" w:rsidRPr="00944D28" w:rsidRDefault="0021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8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8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7F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4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C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2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