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5133" w:rsidR="0061148E" w:rsidRPr="00944D28" w:rsidRDefault="003C5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A2EE9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F2594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0DE09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517F4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47645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E637A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AD599" w:rsidR="00A67F55" w:rsidRPr="00944D28" w:rsidRDefault="003C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1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76B5F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172EB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97529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B38D4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1837A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34A86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E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F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C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48578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3A3D3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031CF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53A8B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4406A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420A9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688FE" w:rsidR="00B87ED3" w:rsidRPr="00944D28" w:rsidRDefault="003C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E6A05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A1794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3658F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ED6EA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94E66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4538B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5CCE9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E191A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54C87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57A56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BC267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3A3B0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8BD15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15ACF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D2948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572C4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147E9" w:rsidR="00B87ED3" w:rsidRPr="00944D28" w:rsidRDefault="003C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0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8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E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B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0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B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C5F7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