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5BDB" w:rsidR="0061148E" w:rsidRPr="002E6F3C" w:rsidRDefault="007D3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B3F8" w:rsidR="0061148E" w:rsidRPr="002E6F3C" w:rsidRDefault="007D3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20B1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7CAAD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CC9E5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82C54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AB820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21B35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0A937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7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6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9281E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05F1C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7F462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4D61A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7D3A6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E5025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98A72" w:rsidR="00B87ED3" w:rsidRPr="002E6F3C" w:rsidRDefault="007D3E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4777" w:rsidR="00B87ED3" w:rsidRPr="00944D28" w:rsidRDefault="007D3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7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6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14919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62A10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86DB5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F54FC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52F8D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B1283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B0895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09B44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6EE54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563BD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29D67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55BA9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769FF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3E369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0EDA5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FBE5E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0B735" w:rsidR="00B87ED3" w:rsidRPr="002E6F3C" w:rsidRDefault="007D3E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0D25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691D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5F7E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411B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7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3E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