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FCA64" w:rsidR="0061148E" w:rsidRPr="002E6F3C" w:rsidRDefault="00651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8FE9" w:rsidR="0061148E" w:rsidRPr="002E6F3C" w:rsidRDefault="00651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5CC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AF279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353A9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D10AB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E3026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374E7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34D99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07E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5689" w:rsidR="00B87ED3" w:rsidRPr="00616C8D" w:rsidRDefault="00651B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6A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61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CE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A30D" w:rsidR="00B87ED3" w:rsidRPr="00616C8D" w:rsidRDefault="00651B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CB8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8957E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81724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3C26D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BE9EB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D5AC2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20803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9768D" w:rsidR="00B87ED3" w:rsidRPr="00616C8D" w:rsidRDefault="00651B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B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A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9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A0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FC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A6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FF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69E8C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7CA78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F414E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93B79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7462B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85449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40509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2A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F4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1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8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B93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4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15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CE4D6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886A8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E37DC9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A9026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4405AB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AE31D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BCF93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3C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D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7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C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4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7C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709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52BF4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00670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229BE" w:rsidR="00B87ED3" w:rsidRPr="00616C8D" w:rsidRDefault="00651B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E2B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95A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772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A9B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1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CB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37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CB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22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B8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72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B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