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1F70" w:rsidR="0061148E" w:rsidRPr="002E6F3C" w:rsidRDefault="00167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8B7C" w:rsidR="0061148E" w:rsidRPr="002E6F3C" w:rsidRDefault="00167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4C1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AFBFA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F3E54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4EE1A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1EB21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DC304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AD5A4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72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F9E06" w:rsidR="00B87ED3" w:rsidRPr="000554D3" w:rsidRDefault="001670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D0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2D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F9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5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F9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6EB00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07DBC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F48D9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A5D2C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DDAC2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E666B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3015B" w:rsidR="00B87ED3" w:rsidRPr="00616C8D" w:rsidRDefault="00167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1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4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8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4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F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1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7C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5F9DB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C34EE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2BF17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7B875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79FA2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7ED2B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1810A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0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7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8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3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F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6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3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E5568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C1016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D8F05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EB0EC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345D8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647B7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87745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7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0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A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F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7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0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5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91C0E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0070E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8BD73" w:rsidR="00B87ED3" w:rsidRPr="00616C8D" w:rsidRDefault="00167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405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BC1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0DB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C06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0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6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A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0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5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B9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6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703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