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5CF5" w:rsidR="0061148E" w:rsidRPr="002E6F3C" w:rsidRDefault="006D0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E3A1" w:rsidR="0061148E" w:rsidRPr="002E6F3C" w:rsidRDefault="006D0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64C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0BF0A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6757E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4634B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BFBE3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358BA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53260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D4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86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630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11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E9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8E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6C1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B15B0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041B1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F66F5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EAFA6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A82B6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6C855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AD32E" w:rsidR="00B87ED3" w:rsidRPr="00616C8D" w:rsidRDefault="006D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BC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CB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A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1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5A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017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79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4E3D8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E9B17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E4DBA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5B7CC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ACB0A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24FB0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210FE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9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AC022" w:rsidR="00B87ED3" w:rsidRPr="00616C8D" w:rsidRDefault="006D097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AA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8DA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F4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7E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D1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435FB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61AED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19AF7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77489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F3AC1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1C47D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29CE2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D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A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2B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E88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DED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BD6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4D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E44DC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5EC0E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A6BDE" w:rsidR="00B87ED3" w:rsidRPr="00616C8D" w:rsidRDefault="006D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B69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A4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2F2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38C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4A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DB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1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3BD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1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E38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43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97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