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7D2D6" w:rsidR="0061148E" w:rsidRPr="002E6F3C" w:rsidRDefault="00457F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017F2" w:rsidR="0061148E" w:rsidRPr="002E6F3C" w:rsidRDefault="00457F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7371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1AB80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8A13F4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F5C10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42EB2A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93DF02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3B237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A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D19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C71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BC6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45F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3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8A2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B631E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F135FA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ACBE2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F39E40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5996E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6EF79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EF346" w:rsidR="00B87ED3" w:rsidRPr="00616C8D" w:rsidRDefault="00457F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63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0A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C7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AF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C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DC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C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783225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FEFD0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00CB2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7FE054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71293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1B3E65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BFD9D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7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00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06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D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06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5A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3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AB972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3AA7B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FF42D9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5B8ACA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01904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D5F9F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E2C84F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90D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E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465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2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C8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A4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B7E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AA46E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9C95B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D5F7B" w:rsidR="00B87ED3" w:rsidRPr="00616C8D" w:rsidRDefault="00457F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D83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8D0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6803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6E5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2D5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7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F1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76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E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DD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E0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7F5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