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8BA78" w:rsidR="0061148E" w:rsidRPr="002E6F3C" w:rsidRDefault="00C03E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A734" w:rsidR="0061148E" w:rsidRPr="002E6F3C" w:rsidRDefault="00C03E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2F46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2F9B8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858B5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2B495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795A1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7F863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D8292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BA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D7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01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77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FD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0B9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1B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A5B88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3387D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7D547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D2491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5D2F0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26113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9EC0A" w:rsidR="00B87ED3" w:rsidRPr="00616C8D" w:rsidRDefault="00C03E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63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E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0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8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934B" w:rsidR="00B87ED3" w:rsidRPr="000554D3" w:rsidRDefault="00C03E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0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11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BD1AC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3D7FD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CCA3E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64307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87FDB2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1EFD6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76C3F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79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A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5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619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5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B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08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642D3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49E48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0F36E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59819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19804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729EA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07F0B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5C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D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C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C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7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FA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9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6B2E7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2E91D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A4F61" w:rsidR="00B87ED3" w:rsidRPr="00616C8D" w:rsidRDefault="00C03E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D56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3E2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950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98A4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4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D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3F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B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E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3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2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E5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