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4C6F1" w:rsidR="0061148E" w:rsidRPr="002E6F3C" w:rsidRDefault="003A18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7F84" w:rsidR="0061148E" w:rsidRPr="002E6F3C" w:rsidRDefault="003A18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5D4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E00B7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1CB57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D5B91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E7D7E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C2293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8ECB0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295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E68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D1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EBA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15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732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D0D4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ECB15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80F5A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E207D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A4CE3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8A122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1509E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8DE0E" w:rsidR="00B87ED3" w:rsidRPr="00616C8D" w:rsidRDefault="003A1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85F5A" w:rsidR="00B87ED3" w:rsidRPr="00616C8D" w:rsidRDefault="003A182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F51DB" w:rsidR="00B87ED3" w:rsidRPr="00616C8D" w:rsidRDefault="003A182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55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49D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7A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9E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8B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A614F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851F9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80743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B3B73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FB139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DD25E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7C5C53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EC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DAC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B58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479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94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44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91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FC45F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CDA96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04210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F100A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EE624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8C09A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200A7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D57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65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4B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4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E4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1A2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EB0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BB5A4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F8A70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CB5ED" w:rsidR="00B87ED3" w:rsidRPr="00616C8D" w:rsidRDefault="003A1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6D8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4FB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EE9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CEB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AE7E" w:rsidR="00B87ED3" w:rsidRPr="00616C8D" w:rsidRDefault="003A182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0A216" w:rsidR="00B87ED3" w:rsidRPr="00616C8D" w:rsidRDefault="003A182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C10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2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F8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AB0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0C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A182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