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7F63" w:rsidR="0061148E" w:rsidRPr="000C582F" w:rsidRDefault="005F5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358F" w:rsidR="0061148E" w:rsidRPr="000C582F" w:rsidRDefault="005F5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6FA83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7499F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565CA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07431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D6AA2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D7547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C29B3" w:rsidR="00B87ED3" w:rsidRPr="000C582F" w:rsidRDefault="005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A7093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77AF0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9635E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61460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9D5C9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870A2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E919EA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6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3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8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D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3F026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1D7C9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D4E6A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DD1B9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6B5BD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CBC5D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09872" w:rsidR="00B87ED3" w:rsidRPr="000C582F" w:rsidRDefault="005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7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0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95764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4DB14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7FA49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C7626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7C07F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9E812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0D886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A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0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8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F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FFFB0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E95DB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BF67C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192B0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848B1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4C1C8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623CC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7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B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4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6F60B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C934E" w:rsidR="00B87ED3" w:rsidRPr="000C582F" w:rsidRDefault="005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7F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63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D2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FE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03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9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5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1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9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