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6481" w:rsidR="0061148E" w:rsidRPr="000C582F" w:rsidRDefault="00646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0E1D" w:rsidR="0061148E" w:rsidRPr="000C582F" w:rsidRDefault="00646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1E02E2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BA832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1385E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CA7EF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A17A0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B81432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BD0A2" w:rsidR="00B87ED3" w:rsidRPr="000C582F" w:rsidRDefault="00646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BBBC9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3A8A1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A55AA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7D515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90983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9444E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9918A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87252" w:rsidR="00B87ED3" w:rsidRPr="000C582F" w:rsidRDefault="00646D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1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5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B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2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0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FC778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2C885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7AEBD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83295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E6786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0BB25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064F2" w:rsidR="00B87ED3" w:rsidRPr="000C582F" w:rsidRDefault="00646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4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4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55F17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FAF88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DE620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E85F7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4B598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B1709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39753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7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47D5C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9D7B9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CED65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EB318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1434D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5BF31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7A288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5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3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AABDD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1CA7E" w:rsidR="00B87ED3" w:rsidRPr="000C582F" w:rsidRDefault="00646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41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CA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7D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F6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0C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F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1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6D2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