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4CC9" w:rsidR="0061148E" w:rsidRPr="000C582F" w:rsidRDefault="00E63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5A69" w:rsidR="0061148E" w:rsidRPr="000C582F" w:rsidRDefault="00E63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9FE7B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69740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D8A0B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BF284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EB877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CA2FB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2144D" w:rsidR="00B87ED3" w:rsidRPr="000C582F" w:rsidRDefault="00E6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67411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732E0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FF5B8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64E48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A0310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1ADDC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FD250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F2A1" w:rsidR="00B87ED3" w:rsidRPr="000C582F" w:rsidRDefault="00E63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9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4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E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4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A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0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430D4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F72BB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86B09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32D08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D8236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ECDE5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BE7E3" w:rsidR="00B87ED3" w:rsidRPr="000C582F" w:rsidRDefault="00E6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6423E" w:rsidR="00B87ED3" w:rsidRPr="000C582F" w:rsidRDefault="00E63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627C0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B3C83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C6F93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2873B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F174C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12757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AF756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F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64504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13F15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8A49A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80173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76FB8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73704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E917B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5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04388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C4264" w:rsidR="00B87ED3" w:rsidRPr="000C582F" w:rsidRDefault="00E6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3A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42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D1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87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1E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8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2022-10-16T13:37:00.0000000Z</dcterms:modified>
</coreProperties>
</file>