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5893" w:rsidR="0061148E" w:rsidRPr="000C582F" w:rsidRDefault="000261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DF492" w:rsidR="0061148E" w:rsidRPr="000C582F" w:rsidRDefault="000261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AED00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68E38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A6A85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BE706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07DBC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9C7F9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22A46" w:rsidR="00B87ED3" w:rsidRPr="000C582F" w:rsidRDefault="000261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44BF9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50D91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D7F70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87B79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98D99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8253A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FFF13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BB5A1" w:rsidR="00B87ED3" w:rsidRPr="000C582F" w:rsidRDefault="000261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1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D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59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FAA4" w:rsidR="00B87ED3" w:rsidRPr="000C582F" w:rsidRDefault="000261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1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6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5C0E9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CB466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FE97B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65518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B05A9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5221CF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5E010" w:rsidR="00B87ED3" w:rsidRPr="000C582F" w:rsidRDefault="000261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6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7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E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56794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43E81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A07C2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D073F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6FAB2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EAA19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AAD43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3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E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5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A1C53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703CF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900CB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17CE5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14170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9F038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23285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D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9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3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8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6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5D7FD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E751A" w:rsidR="00B87ED3" w:rsidRPr="000C582F" w:rsidRDefault="000261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60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CC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BC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B2C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7E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BE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6A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5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8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3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