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C3633" w:rsidR="0061148E" w:rsidRPr="000C582F" w:rsidRDefault="00F856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8FF0" w:rsidR="0061148E" w:rsidRPr="000C582F" w:rsidRDefault="00F856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D2CA6" w:rsidR="00B87ED3" w:rsidRPr="000C582F" w:rsidRDefault="00F85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2D23F" w:rsidR="00B87ED3" w:rsidRPr="000C582F" w:rsidRDefault="00F85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DB265" w:rsidR="00B87ED3" w:rsidRPr="000C582F" w:rsidRDefault="00F85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657C5" w:rsidR="00B87ED3" w:rsidRPr="000C582F" w:rsidRDefault="00F85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546E7" w:rsidR="00B87ED3" w:rsidRPr="000C582F" w:rsidRDefault="00F85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FCA8B" w:rsidR="00B87ED3" w:rsidRPr="000C582F" w:rsidRDefault="00F85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9F904" w:rsidR="00B87ED3" w:rsidRPr="000C582F" w:rsidRDefault="00F85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04805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046EB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D6CFF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FA963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FED12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7CC56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188EE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8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D5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B6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1F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A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6B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F0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ED825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3C652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6E1D3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30867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27AB2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F4D19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7FBDF" w:rsidR="00B87ED3" w:rsidRPr="000C582F" w:rsidRDefault="00F85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6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C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2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6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9B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D6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6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36395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5FF4B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31389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54945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D4846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4E437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CAFA5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03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F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8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A5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3E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452E5" w:rsidR="00B87ED3" w:rsidRPr="000C582F" w:rsidRDefault="00F856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E661A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1649D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13EA7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A1356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9376B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FCA78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2737C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F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C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D4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49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FC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72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52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5D165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69B1A" w:rsidR="00B87ED3" w:rsidRPr="000C582F" w:rsidRDefault="00F85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1E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7B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3F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BF5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36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EF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8E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8D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2E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2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E8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6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