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8306" w:rsidR="0061148E" w:rsidRPr="000C582F" w:rsidRDefault="00F50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8E51" w:rsidR="0061148E" w:rsidRPr="000C582F" w:rsidRDefault="00F50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7BD8F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C7BEE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BB10F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F1BDB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232BB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8485A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AB5A1" w:rsidR="00B87ED3" w:rsidRPr="000C582F" w:rsidRDefault="00F5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9308D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D76C6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8224C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C2310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D998D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416A1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BD7C7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4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8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8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E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7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C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9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44C59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89D58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88509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44902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DDA59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EBA80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6EA88" w:rsidR="00B87ED3" w:rsidRPr="000C582F" w:rsidRDefault="00F5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C06FF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ADA06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22139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126B5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72C18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44579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75CA3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1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8800" w:rsidR="00B87ED3" w:rsidRPr="000C582F" w:rsidRDefault="00F503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A87D1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3C8FC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396F5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B566D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62EE9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9ABF1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236E7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1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49B11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6703A" w:rsidR="00B87ED3" w:rsidRPr="000C582F" w:rsidRDefault="00F5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AC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74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2D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21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4A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3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2022-10-20T10:41:00.0000000Z</dcterms:modified>
</coreProperties>
</file>