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761A" w:rsidR="0061148E" w:rsidRPr="000C582F" w:rsidRDefault="006A3F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0853" w:rsidR="0061148E" w:rsidRPr="000C582F" w:rsidRDefault="006A3F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49C86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95ADA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2E7DE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9B81B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7F76D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5730D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DDA6F" w:rsidR="00B87ED3" w:rsidRPr="000C582F" w:rsidRDefault="006A3F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6230B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11A4E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F34D9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BD2F9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808E3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FD2C3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CF1B1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784B" w:rsidR="00B87ED3" w:rsidRPr="000C582F" w:rsidRDefault="006A3F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B1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0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6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99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8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27C59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22DEE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9FAB4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5B43D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29B47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93E5C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4F9E6" w:rsidR="00B87ED3" w:rsidRPr="000C582F" w:rsidRDefault="006A3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B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A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B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C8050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B0FE2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BAB54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D586D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50D64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9B75B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207D1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8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FA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C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382F" w:rsidR="00B87ED3" w:rsidRPr="000C582F" w:rsidRDefault="006A3F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B0AFD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46194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23B44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49D6A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2D0A9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1A53C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380B5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8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7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AB828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4854D" w:rsidR="00B87ED3" w:rsidRPr="000C582F" w:rsidRDefault="006A3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72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1D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19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F5F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11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E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FA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2022-10-20T11:52:00.0000000Z</dcterms:modified>
</coreProperties>
</file>